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A9C4" w14:textId="77777777" w:rsidR="006A2296" w:rsidRPr="004B6B1B" w:rsidRDefault="006A2296" w:rsidP="006A229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A229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Zapytanie ofertowe na remont </w:t>
      </w:r>
      <w:r w:rsidRPr="004B6B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garażu w Powiatowym Inspektoracie Weterynarii w Lublinie</w:t>
      </w:r>
    </w:p>
    <w:p w14:paraId="236084A5" w14:textId="77777777" w:rsidR="006A2296" w:rsidRPr="006A2296" w:rsidRDefault="006A2296" w:rsidP="006A229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CD6982" w14:textId="77777777" w:rsidR="006A2296" w:rsidRPr="004B6B1B" w:rsidRDefault="004B6B1B" w:rsidP="006A2296">
      <w:pPr>
        <w:pStyle w:val="NormalnyWeb"/>
        <w:rPr>
          <w:b/>
          <w:bCs/>
        </w:rPr>
      </w:pPr>
      <w:r w:rsidRPr="004B6B1B">
        <w:rPr>
          <w:rStyle w:val="Pogrubienie"/>
          <w:b w:val="0"/>
          <w:bCs w:val="0"/>
        </w:rPr>
        <w:t>Powiatowy Inspektorat Weterynarii w Lublinie</w:t>
      </w:r>
      <w:r w:rsidR="006A2296" w:rsidRPr="004B6B1B">
        <w:rPr>
          <w:rStyle w:val="Pogrubienie"/>
          <w:b w:val="0"/>
          <w:bCs w:val="0"/>
        </w:rPr>
        <w:t xml:space="preserve"> zaprasza do składania ofert na wykonanie zadania:</w:t>
      </w:r>
      <w:r w:rsidR="006A2296" w:rsidRPr="004B6B1B">
        <w:rPr>
          <w:b/>
          <w:bCs/>
        </w:rPr>
        <w:br/>
      </w:r>
      <w:r w:rsidR="006A2296" w:rsidRPr="004B6B1B">
        <w:rPr>
          <w:rStyle w:val="Pogrubienie"/>
          <w:b w:val="0"/>
          <w:bCs w:val="0"/>
        </w:rPr>
        <w:t>„</w:t>
      </w:r>
      <w:r>
        <w:rPr>
          <w:rStyle w:val="Pogrubienie"/>
          <w:b w:val="0"/>
          <w:bCs w:val="0"/>
        </w:rPr>
        <w:t xml:space="preserve">Remont garażu w Powiatowym Inspektoracie Weterynarii w Lublinie przy ul. </w:t>
      </w:r>
      <w:proofErr w:type="spellStart"/>
      <w:r>
        <w:rPr>
          <w:rStyle w:val="Pogrubienie"/>
          <w:b w:val="0"/>
          <w:bCs w:val="0"/>
        </w:rPr>
        <w:t>Bazylianówka</w:t>
      </w:r>
      <w:proofErr w:type="spellEnd"/>
      <w:r>
        <w:rPr>
          <w:rStyle w:val="Pogrubienie"/>
          <w:b w:val="0"/>
          <w:bCs w:val="0"/>
        </w:rPr>
        <w:t xml:space="preserve"> 6 w Lublinie</w:t>
      </w:r>
      <w:r w:rsidR="006A2296" w:rsidRPr="004B6B1B">
        <w:rPr>
          <w:rStyle w:val="Pogrubienie"/>
          <w:b w:val="0"/>
          <w:bCs w:val="0"/>
        </w:rPr>
        <w:t>”</w:t>
      </w:r>
    </w:p>
    <w:p w14:paraId="0B558994" w14:textId="77777777" w:rsidR="006A2296" w:rsidRDefault="006A2296" w:rsidP="006A2296">
      <w:pPr>
        <w:pStyle w:val="NormalnyWeb"/>
      </w:pPr>
      <w:r>
        <w:rPr>
          <w:rStyle w:val="Pogrubienie"/>
        </w:rPr>
        <w:t>1.    Nazwa i adres Zamawiającego:</w:t>
      </w:r>
    </w:p>
    <w:p w14:paraId="6B8BB513" w14:textId="77777777" w:rsidR="006A2296" w:rsidRDefault="006A2296" w:rsidP="006A2296">
      <w:pPr>
        <w:pStyle w:val="NormalnyWeb"/>
      </w:pPr>
      <w:r>
        <w:br/>
        <w:t>Inspekcja Weterynaryjna Powiatowy Inspektorat Weterynarii w Lublinie </w:t>
      </w:r>
      <w:r>
        <w:br/>
        <w:t>ul. Al. Spółdzielczości Pracy 3</w:t>
      </w:r>
      <w:r>
        <w:br/>
        <w:t>20-147 Lublin</w:t>
      </w:r>
    </w:p>
    <w:p w14:paraId="69AE9096" w14:textId="77777777" w:rsidR="006A2296" w:rsidRDefault="006A2296" w:rsidP="006A2296">
      <w:pPr>
        <w:pStyle w:val="NormalnyWeb"/>
      </w:pPr>
      <w:r>
        <w:br/>
      </w:r>
      <w:r>
        <w:rPr>
          <w:rStyle w:val="Pogrubienie"/>
        </w:rPr>
        <w:t>2.    Opis przedmiotu zamówienia:</w:t>
      </w:r>
    </w:p>
    <w:p w14:paraId="68EDBFE7" w14:textId="77777777" w:rsidR="006A2296" w:rsidRDefault="004B6B1B" w:rsidP="006A2296">
      <w:pPr>
        <w:pStyle w:val="NormalnyWeb"/>
      </w:pPr>
      <w:r>
        <w:t>Powierzchnia garażu 16,8 m</w:t>
      </w:r>
      <w:r>
        <w:rPr>
          <w:vertAlign w:val="superscript"/>
        </w:rPr>
        <w:t>2</w:t>
      </w:r>
      <w:r>
        <w:t xml:space="preserve"> (6,10 m x 2,75 m)</w:t>
      </w:r>
    </w:p>
    <w:p w14:paraId="03E7F2F6" w14:textId="77777777" w:rsidR="004B6B1B" w:rsidRDefault="004B6B1B" w:rsidP="006A2296">
      <w:pPr>
        <w:pStyle w:val="NormalnyWeb"/>
      </w:pPr>
      <w:r>
        <w:t xml:space="preserve">Usunięcie starej wylewki na głębokość 30-40 cm, zagęszczenie gruntu pod nową wylewkę, wykonanie izolacji poziomej i pionowej wokół ścian, wykonanie wylewki na </w:t>
      </w:r>
      <w:proofErr w:type="spellStart"/>
      <w:r>
        <w:t>gotowo</w:t>
      </w:r>
      <w:proofErr w:type="spellEnd"/>
      <w:r>
        <w:t xml:space="preserve"> bazując na listwie progowej bramy garażowej.</w:t>
      </w:r>
    </w:p>
    <w:p w14:paraId="74608C60" w14:textId="77777777" w:rsidR="006A2296" w:rsidRDefault="006A2296" w:rsidP="006A2296">
      <w:pPr>
        <w:pStyle w:val="NormalnyWeb"/>
      </w:pPr>
      <w:r>
        <w:br/>
      </w:r>
      <w:r>
        <w:rPr>
          <w:rStyle w:val="Pogrubienie"/>
        </w:rPr>
        <w:t>3.    Opis sposobu przygotowania ofert</w:t>
      </w:r>
    </w:p>
    <w:p w14:paraId="36F623E1" w14:textId="77777777" w:rsidR="006A2296" w:rsidRDefault="006A2296" w:rsidP="006A2296">
      <w:pPr>
        <w:pStyle w:val="NormalnyWeb"/>
      </w:pPr>
      <w:r>
        <w:br/>
        <w:t>Oferta powinna obejmować całość zamówienia – nie dopuszcza się ofert częściowych.</w:t>
      </w:r>
    </w:p>
    <w:p w14:paraId="1BCB42E3" w14:textId="77777777" w:rsidR="006A2296" w:rsidRDefault="006A2296" w:rsidP="006A2296">
      <w:pPr>
        <w:pStyle w:val="NormalnyWeb"/>
      </w:pPr>
      <w:r>
        <w:br/>
      </w:r>
      <w:r>
        <w:rPr>
          <w:rStyle w:val="Pogrubienie"/>
        </w:rPr>
        <w:t>4.    Opis kryteriów, którymi będzie się kierował Zamawiający przy wyborze oferty</w:t>
      </w:r>
    </w:p>
    <w:p w14:paraId="5FD1B144" w14:textId="77777777" w:rsidR="006A2296" w:rsidRDefault="006A2296" w:rsidP="006A2296">
      <w:pPr>
        <w:pStyle w:val="NormalnyWeb"/>
      </w:pPr>
      <w:r>
        <w:br/>
        <w:t>Jedynym kryterium oceny jest cena brutto oferty. </w:t>
      </w:r>
    </w:p>
    <w:p w14:paraId="0A8A5D64" w14:textId="77777777" w:rsidR="006A2296" w:rsidRDefault="006A2296" w:rsidP="006A2296">
      <w:pPr>
        <w:pStyle w:val="NormalnyWeb"/>
      </w:pPr>
      <w:r>
        <w:br/>
      </w:r>
      <w:r>
        <w:rPr>
          <w:rStyle w:val="Pogrubienie"/>
        </w:rPr>
        <w:t>5.    Termin składania:</w:t>
      </w:r>
    </w:p>
    <w:p w14:paraId="792D7714" w14:textId="77777777" w:rsidR="006A2296" w:rsidRDefault="006A2296" w:rsidP="006A2296">
      <w:pPr>
        <w:pStyle w:val="NormalnyWeb"/>
      </w:pPr>
      <w:r>
        <w:br/>
        <w:t xml:space="preserve">Ofertę należy złożyć do dnia: </w:t>
      </w:r>
      <w:r w:rsidR="00221AA2">
        <w:rPr>
          <w:rStyle w:val="Pogrubienie"/>
        </w:rPr>
        <w:t>28.06.2024</w:t>
      </w:r>
      <w:r>
        <w:rPr>
          <w:rStyle w:val="Pogrubienie"/>
        </w:rPr>
        <w:t xml:space="preserve"> do godz. </w:t>
      </w:r>
      <w:r w:rsidR="00221AA2">
        <w:rPr>
          <w:rStyle w:val="Pogrubienie"/>
        </w:rPr>
        <w:t>15.00</w:t>
      </w:r>
      <w:r>
        <w:t>, za pośrednictwem: </w:t>
      </w:r>
      <w:r>
        <w:br/>
      </w:r>
      <w:r>
        <w:sym w:font="Symbol" w:char="F02D"/>
      </w:r>
      <w:r>
        <w:t>    poczty elektronicznej (e-mail: lublin.piw@wiw.lublin.pl)</w:t>
      </w:r>
      <w:r>
        <w:br/>
      </w:r>
      <w:r>
        <w:sym w:font="Symbol" w:char="F02D"/>
      </w:r>
      <w:r>
        <w:t>    poczty kurierskiej lub osobiście w siedzibie Zamawiającego.</w:t>
      </w:r>
    </w:p>
    <w:p w14:paraId="603E2B7B" w14:textId="77777777" w:rsidR="006A2296" w:rsidRDefault="006A2296" w:rsidP="006A2296">
      <w:pPr>
        <w:pStyle w:val="NormalnyWeb"/>
      </w:pPr>
      <w:r>
        <w:br/>
      </w:r>
      <w:r>
        <w:rPr>
          <w:rStyle w:val="Pogrubienie"/>
        </w:rPr>
        <w:t>6.    Sposób porozumiewania się Zamawiającego z Wykonawcami</w:t>
      </w:r>
    </w:p>
    <w:p w14:paraId="4C16F935" w14:textId="77777777" w:rsidR="006A2296" w:rsidRDefault="006A2296" w:rsidP="006A2296">
      <w:pPr>
        <w:pStyle w:val="NormalnyWeb"/>
      </w:pPr>
      <w:r>
        <w:br/>
        <w:t>Osobą uprawnioną do bezpośredniego kontaktowania się z Wykonawcami </w:t>
      </w:r>
      <w:r>
        <w:br/>
      </w:r>
      <w:r>
        <w:lastRenderedPageBreak/>
        <w:t>i udzielania wyjaśnień w imieniu Zamawiającego jest:</w:t>
      </w:r>
      <w:r>
        <w:br/>
        <w:t>Andrzej Zborowski - tel. 81 74-83-727 w godzinach od 7</w:t>
      </w:r>
      <w:r w:rsidR="004F70B7">
        <w:t>.</w:t>
      </w:r>
      <w:r>
        <w:t xml:space="preserve">00 </w:t>
      </w:r>
      <w:r w:rsidR="004F70B7">
        <w:t>–</w:t>
      </w:r>
      <w:r>
        <w:t xml:space="preserve"> 15</w:t>
      </w:r>
      <w:r w:rsidR="004F70B7">
        <w:t>.</w:t>
      </w:r>
      <w:r>
        <w:t>00, </w:t>
      </w:r>
      <w:r>
        <w:br/>
        <w:t xml:space="preserve">e-mail: </w:t>
      </w:r>
      <w:hyperlink r:id="rId7" w:history="1">
        <w:r w:rsidR="004F70B7" w:rsidRPr="009C4581">
          <w:rPr>
            <w:rStyle w:val="Hipercze"/>
          </w:rPr>
          <w:t>lublin.piw@wiw.lublin.pl</w:t>
        </w:r>
      </w:hyperlink>
      <w:r w:rsidR="004F70B7">
        <w:tab/>
      </w:r>
    </w:p>
    <w:p w14:paraId="286332D5" w14:textId="77777777" w:rsidR="006A2296" w:rsidRDefault="006A2296" w:rsidP="006A2296">
      <w:pPr>
        <w:pStyle w:val="NormalnyWeb"/>
      </w:pPr>
      <w:r>
        <w:br/>
      </w:r>
      <w:r>
        <w:rPr>
          <w:rStyle w:val="Pogrubienie"/>
        </w:rPr>
        <w:t>7.    Termin realizacji zamówienia:</w:t>
      </w:r>
    </w:p>
    <w:p w14:paraId="5D4C6112" w14:textId="77E756BC" w:rsidR="006A2296" w:rsidRPr="00795147" w:rsidRDefault="006A2296" w:rsidP="00EC1731">
      <w:pPr>
        <w:pStyle w:val="NormalnyWeb"/>
        <w:rPr>
          <w:i/>
          <w:sz w:val="20"/>
          <w:szCs w:val="20"/>
        </w:rPr>
      </w:pPr>
      <w:r>
        <w:br/>
        <w:t xml:space="preserve">Zamówienie realizowane będzie w okresie do </w:t>
      </w:r>
      <w:r w:rsidR="00221AA2">
        <w:rPr>
          <w:rStyle w:val="Pogrubienie"/>
        </w:rPr>
        <w:t>31.08.2024</w:t>
      </w:r>
      <w:r>
        <w:rPr>
          <w:rStyle w:val="Pogrubienie"/>
        </w:rPr>
        <w:t xml:space="preserve"> r.</w:t>
      </w:r>
    </w:p>
    <w:sectPr w:rsidR="006A2296" w:rsidRPr="00795147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0AC26" w14:textId="77777777" w:rsidR="00784A23" w:rsidRDefault="00784A23" w:rsidP="000A3A1C">
      <w:pPr>
        <w:spacing w:after="0" w:line="240" w:lineRule="auto"/>
      </w:pPr>
      <w:r>
        <w:separator/>
      </w:r>
    </w:p>
  </w:endnote>
  <w:endnote w:type="continuationSeparator" w:id="0">
    <w:p w14:paraId="191952ED" w14:textId="77777777" w:rsidR="00784A23" w:rsidRDefault="00784A23" w:rsidP="000A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B05F" w14:textId="77777777" w:rsidR="00000000" w:rsidRPr="00055F49" w:rsidRDefault="00255E6D" w:rsidP="00DC69B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4DB43E" wp14:editId="78087B52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" name="AutoShape 10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1301F" id="Group 9" o:spid="_x0000_s1026" style="position:absolute;margin-left:-.5pt;margin-top:6.6pt;width:63.9pt;height:50.5pt;z-index:25166233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734504">
      <w:rPr>
        <w:rFonts w:ascii="Bookman Old Style" w:hAnsi="Bookman Old Style" w:cs="Bookman Old Style"/>
        <w:spacing w:val="20"/>
        <w:sz w:val="18"/>
        <w:szCs w:val="18"/>
      </w:rPr>
      <w:tab/>
    </w:r>
  </w:p>
  <w:p w14:paraId="25770527" w14:textId="77777777" w:rsidR="00000000" w:rsidRPr="00DC69B1" w:rsidRDefault="00734504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620D7E6F" w14:textId="77777777" w:rsidR="00000000" w:rsidRDefault="00734504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3AB85D4A" w14:textId="77777777" w:rsidR="00000000" w:rsidRPr="002B2D70" w:rsidRDefault="00734504" w:rsidP="00DC69B1">
    <w:pPr>
      <w:pBdr>
        <w:top w:val="dashSmallGap" w:sz="4" w:space="6" w:color="auto"/>
      </w:pBdr>
      <w:spacing w:after="0" w:line="240" w:lineRule="auto"/>
      <w:rPr>
        <w:lang w:val="en-US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C490" w14:textId="77777777" w:rsidR="00000000" w:rsidRPr="00055F49" w:rsidRDefault="00255E6D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6FFFF5" wp14:editId="7BBB4DEA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365A3" id="Group 7" o:spid="_x0000_s1026" style="position:absolute;margin-left:-.5pt;margin-top:6.6pt;width:63.9pt;height:50.5pt;z-index:25166131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734504">
      <w:rPr>
        <w:rFonts w:ascii="Bookman Old Style" w:hAnsi="Bookman Old Style" w:cs="Bookman Old Style"/>
        <w:spacing w:val="20"/>
        <w:sz w:val="18"/>
        <w:szCs w:val="18"/>
      </w:rPr>
      <w:tab/>
    </w:r>
  </w:p>
  <w:p w14:paraId="0DAEAA06" w14:textId="77777777" w:rsidR="00000000" w:rsidRPr="00DC69B1" w:rsidRDefault="00734504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00BD5644" w14:textId="77777777" w:rsidR="00000000" w:rsidRDefault="00734504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AA31703" w14:textId="77777777" w:rsidR="00000000" w:rsidRPr="00871669" w:rsidRDefault="00734504" w:rsidP="00DC69B1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F5DF1" w14:textId="77777777" w:rsidR="00784A23" w:rsidRDefault="00784A23" w:rsidP="000A3A1C">
      <w:pPr>
        <w:spacing w:after="0" w:line="240" w:lineRule="auto"/>
      </w:pPr>
      <w:r>
        <w:separator/>
      </w:r>
    </w:p>
  </w:footnote>
  <w:footnote w:type="continuationSeparator" w:id="0">
    <w:p w14:paraId="4A0784B0" w14:textId="77777777" w:rsidR="00784A23" w:rsidRDefault="00784A23" w:rsidP="000A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3E46" w14:textId="77777777" w:rsidR="00000000" w:rsidRPr="00032FBA" w:rsidRDefault="00000000" w:rsidP="00EC1731">
    <w:pPr>
      <w:pStyle w:val="Nagwek"/>
      <w:tabs>
        <w:tab w:val="left" w:pos="1980"/>
      </w:tabs>
      <w:spacing w:before="160"/>
      <w:ind w:left="425" w:right="4190" w:hanging="42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5194B"/>
    <w:multiLevelType w:val="hybridMultilevel"/>
    <w:tmpl w:val="0114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B14B2"/>
    <w:multiLevelType w:val="hybridMultilevel"/>
    <w:tmpl w:val="4E46399C"/>
    <w:lvl w:ilvl="0" w:tplc="25662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14EC6"/>
    <w:multiLevelType w:val="multilevel"/>
    <w:tmpl w:val="728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42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935268">
    <w:abstractNumId w:val="1"/>
  </w:num>
  <w:num w:numId="3" w16cid:durableId="20958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6F"/>
    <w:rsid w:val="000A21F1"/>
    <w:rsid w:val="000A3A1C"/>
    <w:rsid w:val="001E5CF9"/>
    <w:rsid w:val="00221AA2"/>
    <w:rsid w:val="002370CE"/>
    <w:rsid w:val="00252075"/>
    <w:rsid w:val="00255E6D"/>
    <w:rsid w:val="00257B08"/>
    <w:rsid w:val="0027125F"/>
    <w:rsid w:val="002B2D70"/>
    <w:rsid w:val="002B3436"/>
    <w:rsid w:val="002D49F6"/>
    <w:rsid w:val="002F3A6B"/>
    <w:rsid w:val="002F7E2C"/>
    <w:rsid w:val="0030551D"/>
    <w:rsid w:val="00344B8D"/>
    <w:rsid w:val="00371A43"/>
    <w:rsid w:val="0038174B"/>
    <w:rsid w:val="004749BD"/>
    <w:rsid w:val="00492123"/>
    <w:rsid w:val="004A47AB"/>
    <w:rsid w:val="004B6B1B"/>
    <w:rsid w:val="004F3C79"/>
    <w:rsid w:val="004F70B7"/>
    <w:rsid w:val="005154BB"/>
    <w:rsid w:val="005445F3"/>
    <w:rsid w:val="00572855"/>
    <w:rsid w:val="005729B1"/>
    <w:rsid w:val="005B2FF3"/>
    <w:rsid w:val="00623F6F"/>
    <w:rsid w:val="00645AF8"/>
    <w:rsid w:val="00645CF2"/>
    <w:rsid w:val="00651A95"/>
    <w:rsid w:val="006628E1"/>
    <w:rsid w:val="00685363"/>
    <w:rsid w:val="006A024F"/>
    <w:rsid w:val="006A2296"/>
    <w:rsid w:val="006C1BF6"/>
    <w:rsid w:val="006C67E5"/>
    <w:rsid w:val="006E49E7"/>
    <w:rsid w:val="00703DEC"/>
    <w:rsid w:val="00724247"/>
    <w:rsid w:val="00734504"/>
    <w:rsid w:val="00784A23"/>
    <w:rsid w:val="00795147"/>
    <w:rsid w:val="007A42BC"/>
    <w:rsid w:val="007F674C"/>
    <w:rsid w:val="00846102"/>
    <w:rsid w:val="008960C1"/>
    <w:rsid w:val="008E3AE3"/>
    <w:rsid w:val="008E5FBB"/>
    <w:rsid w:val="008E648F"/>
    <w:rsid w:val="00976C5E"/>
    <w:rsid w:val="009A7154"/>
    <w:rsid w:val="009B49B6"/>
    <w:rsid w:val="009E61AD"/>
    <w:rsid w:val="00A32726"/>
    <w:rsid w:val="00A35BD2"/>
    <w:rsid w:val="00A45368"/>
    <w:rsid w:val="00A7214E"/>
    <w:rsid w:val="00A87476"/>
    <w:rsid w:val="00B7381D"/>
    <w:rsid w:val="00B86262"/>
    <w:rsid w:val="00BD08BD"/>
    <w:rsid w:val="00BF1CB1"/>
    <w:rsid w:val="00C1532E"/>
    <w:rsid w:val="00C56935"/>
    <w:rsid w:val="00CA5C7E"/>
    <w:rsid w:val="00D23F8A"/>
    <w:rsid w:val="00D34CA2"/>
    <w:rsid w:val="00D550D2"/>
    <w:rsid w:val="00D90F7F"/>
    <w:rsid w:val="00DA70EB"/>
    <w:rsid w:val="00DD664D"/>
    <w:rsid w:val="00E23386"/>
    <w:rsid w:val="00E31910"/>
    <w:rsid w:val="00E5410B"/>
    <w:rsid w:val="00E94A30"/>
    <w:rsid w:val="00E9773D"/>
    <w:rsid w:val="00EC1731"/>
    <w:rsid w:val="00ED63E0"/>
    <w:rsid w:val="00EE6879"/>
    <w:rsid w:val="00F01D2A"/>
    <w:rsid w:val="00F043AA"/>
    <w:rsid w:val="00F23466"/>
    <w:rsid w:val="00F36363"/>
    <w:rsid w:val="00F42620"/>
    <w:rsid w:val="00FC21AD"/>
    <w:rsid w:val="00FC50A2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98B5C"/>
  <w15:docId w15:val="{6AAFEFAC-CF5D-4E54-8436-BF795914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F6F"/>
    <w:rPr>
      <w:rFonts w:ascii="Calibri" w:eastAsia="Times New Roman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6A229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2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F6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64D"/>
    <w:rPr>
      <w:rFonts w:ascii="Calibri" w:eastAsia="Times New Roman" w:hAnsi="Calibri" w:cs="Calibri"/>
    </w:rPr>
  </w:style>
  <w:style w:type="paragraph" w:styleId="Akapitzlist">
    <w:name w:val="List Paragraph"/>
    <w:basedOn w:val="Normalny"/>
    <w:qFormat/>
    <w:rsid w:val="002B2D70"/>
    <w:pPr>
      <w:suppressAutoHyphens/>
      <w:autoSpaceDN w:val="0"/>
      <w:spacing w:after="160" w:line="252" w:lineRule="auto"/>
      <w:ind w:left="720"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A22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A22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2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70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blin.piw@wiw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Tomasz Wernicki</cp:lastModifiedBy>
  <cp:revision>2</cp:revision>
  <cp:lastPrinted>2024-06-14T12:11:00Z</cp:lastPrinted>
  <dcterms:created xsi:type="dcterms:W3CDTF">2024-06-14T12:49:00Z</dcterms:created>
  <dcterms:modified xsi:type="dcterms:W3CDTF">2024-06-14T12:49:00Z</dcterms:modified>
</cp:coreProperties>
</file>